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0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0"/>
        <w:gridCol w:w="8960"/>
      </w:tblGrid>
      <w:tr w:rsidR="001A037F" w14:paraId="6D82499A" w14:textId="77777777" w:rsidTr="009010F4">
        <w:trPr>
          <w:trHeight w:val="300"/>
        </w:trPr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7D065B" w14:textId="77777777" w:rsidR="00196128" w:rsidRDefault="00196128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  <w:u w:val="single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  <w:u w:val="single"/>
              </w:rPr>
              <w:t>Running Order</w:t>
            </w:r>
          </w:p>
        </w:tc>
      </w:tr>
      <w:tr w:rsidR="00196128" w14:paraId="57930E1F" w14:textId="77777777" w:rsidTr="009010F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3A4E89CA" w14:textId="77777777" w:rsidR="00196128" w:rsidRDefault="00196128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  <w:u w:val="single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  <w:u w:val="single"/>
              </w:rPr>
              <w:t>Act 1</w:t>
            </w: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</w:tcPr>
          <w:p w14:paraId="7208D2FC" w14:textId="77777777" w:rsidR="00196128" w:rsidRDefault="001961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kern w:val="0"/>
              </w:rPr>
            </w:pPr>
          </w:p>
        </w:tc>
      </w:tr>
      <w:tr w:rsidR="00196128" w14:paraId="5488115D" w14:textId="77777777" w:rsidTr="009010F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3F91AFC7" w14:textId="77777777" w:rsidR="00196128" w:rsidRDefault="00196128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 xml:space="preserve">A1 </w:t>
            </w: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</w:tcPr>
          <w:p w14:paraId="53112A14" w14:textId="77777777" w:rsidR="00196128" w:rsidRDefault="00196128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>TEDDY BEARS PICNIC – Corby Beginners Ballet</w:t>
            </w:r>
          </w:p>
        </w:tc>
      </w:tr>
      <w:tr w:rsidR="00196128" w14:paraId="408320C5" w14:textId="77777777" w:rsidTr="009010F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030EFD4C" w14:textId="77777777" w:rsidR="00196128" w:rsidRDefault="00196128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 xml:space="preserve">A2 </w:t>
            </w: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</w:tcPr>
          <w:p w14:paraId="7117FE49" w14:textId="77777777" w:rsidR="00196128" w:rsidRDefault="00196128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 xml:space="preserve">THE EMERALD CITY - Gd 2 Modern  </w:t>
            </w:r>
          </w:p>
        </w:tc>
      </w:tr>
      <w:tr w:rsidR="00196128" w14:paraId="6BCB9C58" w14:textId="77777777" w:rsidTr="009010F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018D05B4" w14:textId="77777777" w:rsidR="00196128" w:rsidRDefault="00196128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 xml:space="preserve">A3 </w:t>
            </w: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</w:tcPr>
          <w:p w14:paraId="1A207F98" w14:textId="77777777" w:rsidR="00196128" w:rsidRDefault="00196128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 xml:space="preserve">PIED PIPER - Pre Class </w:t>
            </w:r>
          </w:p>
        </w:tc>
      </w:tr>
      <w:tr w:rsidR="009010F4" w14:paraId="39ECAAA8" w14:textId="77777777" w:rsidTr="009010F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7D39D529" w14:textId="77777777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 xml:space="preserve">A4 </w:t>
            </w: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</w:tcPr>
          <w:p w14:paraId="2EB391C9" w14:textId="5A40F2E4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>MISS POLLY – Brig Beginners</w:t>
            </w:r>
          </w:p>
        </w:tc>
      </w:tr>
      <w:tr w:rsidR="009010F4" w14:paraId="30C865E0" w14:textId="77777777" w:rsidTr="009010F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475BB251" w14:textId="77777777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 xml:space="preserve">A5 </w:t>
            </w: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</w:tcPr>
          <w:p w14:paraId="23D4AB9D" w14:textId="7BB32A22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>BALLERINAS - Senior Ballet</w:t>
            </w:r>
          </w:p>
        </w:tc>
      </w:tr>
      <w:tr w:rsidR="009010F4" w14:paraId="5B2E049D" w14:textId="77777777" w:rsidTr="009010F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12F912ED" w14:textId="77777777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 xml:space="preserve">A6 </w:t>
            </w: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</w:tcPr>
          <w:p w14:paraId="7857CBB0" w14:textId="77777777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>BEETLEJUICE – Grade 3 Modern</w:t>
            </w:r>
          </w:p>
        </w:tc>
      </w:tr>
      <w:tr w:rsidR="009010F4" w14:paraId="5FD3796A" w14:textId="77777777" w:rsidTr="009010F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0F73E79C" w14:textId="77777777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 xml:space="preserve">A7 </w:t>
            </w: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</w:tcPr>
          <w:p w14:paraId="6C8906B7" w14:textId="77777777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 xml:space="preserve">DOLL ON A MUSIC BOX – Class Ballet </w:t>
            </w:r>
          </w:p>
        </w:tc>
      </w:tr>
      <w:tr w:rsidR="009010F4" w14:paraId="6E5048E1" w14:textId="77777777" w:rsidTr="009010F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4EE5B6BE" w14:textId="77777777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 xml:space="preserve">A8 </w:t>
            </w: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</w:tcPr>
          <w:p w14:paraId="5DA06BB1" w14:textId="77777777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>ME OLD BAMBOO – Grade 1 Modern</w:t>
            </w:r>
          </w:p>
        </w:tc>
      </w:tr>
      <w:tr w:rsidR="009010F4" w14:paraId="167F51AA" w14:textId="77777777" w:rsidTr="009010F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1908C8F1" w14:textId="77777777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 xml:space="preserve">A9 </w:t>
            </w: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</w:tcPr>
          <w:p w14:paraId="011179EE" w14:textId="77777777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 xml:space="preserve">NEWSIES - Senior &amp; Gd 5 Tap </w:t>
            </w:r>
          </w:p>
        </w:tc>
      </w:tr>
      <w:tr w:rsidR="009010F4" w14:paraId="24ED42FE" w14:textId="77777777" w:rsidTr="009010F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D6CB50F" w14:textId="77777777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 xml:space="preserve">A10 </w:t>
            </w: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</w:tcPr>
          <w:p w14:paraId="3E6ADEAC" w14:textId="77777777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>TARANTELLA – Corby Grade 3 &amp; 4 Ballet</w:t>
            </w:r>
          </w:p>
        </w:tc>
      </w:tr>
      <w:tr w:rsidR="009010F4" w14:paraId="2C88B725" w14:textId="77777777" w:rsidTr="009010F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3D2FC59E" w14:textId="77777777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 xml:space="preserve">A11 </w:t>
            </w: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</w:tcPr>
          <w:p w14:paraId="6CBD12D7" w14:textId="77777777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>IN AN ENGLISH COUNTRY GARDEN – Corby Prelim Ballet</w:t>
            </w:r>
          </w:p>
        </w:tc>
      </w:tr>
      <w:tr w:rsidR="009010F4" w14:paraId="7C5910ED" w14:textId="77777777" w:rsidTr="009010F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13E6D5A5" w14:textId="77777777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 xml:space="preserve">A12 </w:t>
            </w: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</w:tcPr>
          <w:p w14:paraId="199ECE32" w14:textId="77777777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 xml:space="preserve">WALTZ OF THE FLOWERS Corby Gd 5 Ballet </w:t>
            </w:r>
          </w:p>
        </w:tc>
      </w:tr>
      <w:tr w:rsidR="009010F4" w14:paraId="67055B05" w14:textId="77777777" w:rsidTr="009010F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7FEB6036" w14:textId="77777777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 xml:space="preserve">A13 </w:t>
            </w: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</w:tcPr>
          <w:p w14:paraId="03D6EB16" w14:textId="77777777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>CAN'T STOP THE BEAT - Gd 2 Tap</w:t>
            </w:r>
          </w:p>
        </w:tc>
      </w:tr>
      <w:tr w:rsidR="009010F4" w14:paraId="70476A9D" w14:textId="77777777" w:rsidTr="009010F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381B937" w14:textId="77777777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 xml:space="preserve">A14 </w:t>
            </w: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</w:tcPr>
          <w:p w14:paraId="32AB4A20" w14:textId="77777777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>PIRATES - Beginners &amp; Class Tap</w:t>
            </w:r>
          </w:p>
        </w:tc>
      </w:tr>
      <w:tr w:rsidR="009010F4" w14:paraId="2EBB1ACE" w14:textId="77777777" w:rsidTr="009010F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7ED203B0" w14:textId="77777777" w:rsidR="009010F4" w:rsidRDefault="009010F4" w:rsidP="009010F4">
            <w:pPr>
              <w:autoSpaceDE w:val="0"/>
              <w:autoSpaceDN w:val="0"/>
              <w:adjustRightInd w:val="0"/>
              <w:jc w:val="right"/>
              <w:rPr>
                <w:rFonts w:ascii="Aptos" w:eastAsiaTheme="minorHAnsi" w:hAnsi="Aptos" w:cs="Aptos"/>
                <w:color w:val="000000"/>
                <w:kern w:val="0"/>
              </w:rPr>
            </w:pP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</w:tcPr>
          <w:p w14:paraId="59E4847A" w14:textId="77777777" w:rsidR="009010F4" w:rsidRDefault="009010F4" w:rsidP="009010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kern w:val="0"/>
              </w:rPr>
            </w:pPr>
          </w:p>
        </w:tc>
      </w:tr>
      <w:tr w:rsidR="009010F4" w14:paraId="656B1EF8" w14:textId="77777777" w:rsidTr="009010F4">
        <w:trPr>
          <w:trHeight w:val="300"/>
        </w:trPr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002C8C" w14:textId="77777777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>INTERVAL 20 mins</w:t>
            </w:r>
          </w:p>
        </w:tc>
      </w:tr>
      <w:tr w:rsidR="009010F4" w14:paraId="3C6D0BD4" w14:textId="77777777" w:rsidTr="009010F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9900E0C" w14:textId="77777777" w:rsidR="009010F4" w:rsidRDefault="009010F4" w:rsidP="009010F4">
            <w:pPr>
              <w:autoSpaceDE w:val="0"/>
              <w:autoSpaceDN w:val="0"/>
              <w:adjustRightInd w:val="0"/>
              <w:jc w:val="right"/>
              <w:rPr>
                <w:rFonts w:ascii="Aptos" w:eastAsiaTheme="minorHAnsi" w:hAnsi="Aptos" w:cs="Aptos"/>
                <w:color w:val="000000"/>
                <w:kern w:val="0"/>
              </w:rPr>
            </w:pP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</w:tcPr>
          <w:p w14:paraId="0677C92A" w14:textId="77777777" w:rsidR="009010F4" w:rsidRDefault="009010F4" w:rsidP="009010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kern w:val="0"/>
              </w:rPr>
            </w:pPr>
          </w:p>
        </w:tc>
      </w:tr>
      <w:tr w:rsidR="009010F4" w14:paraId="775F042B" w14:textId="77777777" w:rsidTr="009010F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3E6B8700" w14:textId="77777777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  <w:u w:val="single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  <w:u w:val="single"/>
              </w:rPr>
              <w:t>Act 2</w:t>
            </w: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</w:tcPr>
          <w:p w14:paraId="3E26F3AD" w14:textId="77777777" w:rsidR="009010F4" w:rsidRDefault="009010F4" w:rsidP="009010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kern w:val="0"/>
              </w:rPr>
            </w:pPr>
          </w:p>
        </w:tc>
      </w:tr>
      <w:tr w:rsidR="009010F4" w14:paraId="52F11628" w14:textId="77777777" w:rsidTr="009010F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132FDB09" w14:textId="77777777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 xml:space="preserve">B1 </w:t>
            </w: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</w:tcPr>
          <w:p w14:paraId="2DF2B406" w14:textId="77777777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>COWGIRLS - Prelim Tap</w:t>
            </w:r>
          </w:p>
        </w:tc>
      </w:tr>
      <w:tr w:rsidR="009010F4" w14:paraId="62FFE22F" w14:textId="77777777" w:rsidTr="009010F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05EBDD6B" w14:textId="77777777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 xml:space="preserve">B2 </w:t>
            </w: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</w:tcPr>
          <w:p w14:paraId="449A0007" w14:textId="77777777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>DEAR EVAN HANSON - Brig Gd 3 &amp; 4 Ballet</w:t>
            </w:r>
          </w:p>
        </w:tc>
      </w:tr>
      <w:tr w:rsidR="009010F4" w14:paraId="733DC028" w14:textId="77777777" w:rsidTr="009010F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0D951685" w14:textId="77777777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 xml:space="preserve">B3 </w:t>
            </w: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</w:tcPr>
          <w:p w14:paraId="2B8D9FF2" w14:textId="77777777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 xml:space="preserve">WEDDING OF THE PAINTED DOLLS - Gd 2 Ballet </w:t>
            </w:r>
          </w:p>
        </w:tc>
      </w:tr>
      <w:tr w:rsidR="009010F4" w14:paraId="1E62FF0A" w14:textId="77777777" w:rsidTr="009010F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301B60B" w14:textId="77777777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 xml:space="preserve">B4 </w:t>
            </w: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</w:tcPr>
          <w:p w14:paraId="13B1930C" w14:textId="77777777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>TRIO Of TAPPERS - Gd 4 Tap</w:t>
            </w:r>
          </w:p>
        </w:tc>
      </w:tr>
      <w:tr w:rsidR="009010F4" w14:paraId="261E1F46" w14:textId="77777777" w:rsidTr="009010F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6DEE7A4" w14:textId="77777777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 xml:space="preserve">B5 </w:t>
            </w: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</w:tcPr>
          <w:p w14:paraId="40696395" w14:textId="77777777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>SINGING IN THE RAIN - Grade 1 Tap</w:t>
            </w:r>
          </w:p>
        </w:tc>
      </w:tr>
      <w:tr w:rsidR="009010F4" w14:paraId="3F65E51C" w14:textId="77777777" w:rsidTr="009010F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6CA29998" w14:textId="77777777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 xml:space="preserve">B6 </w:t>
            </w: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</w:tcPr>
          <w:p w14:paraId="34EB3BE7" w14:textId="77777777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>MARIO CART - Class &amp; Prelim Modern</w:t>
            </w:r>
          </w:p>
        </w:tc>
      </w:tr>
      <w:tr w:rsidR="009010F4" w14:paraId="30C968EE" w14:textId="77777777" w:rsidTr="009010F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431334FE" w14:textId="77777777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 xml:space="preserve">B7 </w:t>
            </w: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</w:tcPr>
          <w:p w14:paraId="52E4DB99" w14:textId="77777777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>TOP HAT &amp; TAILS- Grade 3 tap</w:t>
            </w:r>
          </w:p>
        </w:tc>
      </w:tr>
      <w:tr w:rsidR="009010F4" w14:paraId="0F45ADCC" w14:textId="77777777" w:rsidTr="009010F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39CB3EF7" w14:textId="77777777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 xml:space="preserve">B8 </w:t>
            </w: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</w:tcPr>
          <w:p w14:paraId="453B4EAA" w14:textId="77777777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 xml:space="preserve">MOTOWN TRIBUTE – Senior Modern </w:t>
            </w:r>
          </w:p>
        </w:tc>
      </w:tr>
      <w:tr w:rsidR="009010F4" w14:paraId="3CD59F05" w14:textId="77777777" w:rsidTr="009010F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7F291D02" w14:textId="77777777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 xml:space="preserve">B9 </w:t>
            </w: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</w:tcPr>
          <w:p w14:paraId="674AD4E1" w14:textId="77777777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>PICK A POCKET OR TWO – Brig Prelim &amp; Gd 1 Ballet</w:t>
            </w:r>
          </w:p>
        </w:tc>
      </w:tr>
      <w:tr w:rsidR="009010F4" w14:paraId="3BC0410A" w14:textId="77777777" w:rsidTr="009010F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6A425024" w14:textId="77777777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>B10</w:t>
            </w: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</w:tcPr>
          <w:p w14:paraId="0D09604E" w14:textId="77777777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 xml:space="preserve">WORST WITCH - Grade 1 Ballet </w:t>
            </w:r>
          </w:p>
        </w:tc>
      </w:tr>
      <w:tr w:rsidR="009010F4" w14:paraId="60517729" w14:textId="77777777" w:rsidTr="009010F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98BF905" w14:textId="77777777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 xml:space="preserve">B11 </w:t>
            </w: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</w:tcPr>
          <w:p w14:paraId="69DD0D3B" w14:textId="0280651A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>BRIDGETON- Adult Ballet</w:t>
            </w:r>
          </w:p>
        </w:tc>
      </w:tr>
      <w:tr w:rsidR="009010F4" w14:paraId="69C2E1D7" w14:textId="77777777" w:rsidTr="009010F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30553ADC" w14:textId="77777777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 xml:space="preserve">B12 </w:t>
            </w: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</w:tcPr>
          <w:p w14:paraId="50BFD107" w14:textId="77777777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 xml:space="preserve">OMPA PA PA - Brig Grade 4 &amp; 5 Ballet </w:t>
            </w:r>
          </w:p>
        </w:tc>
      </w:tr>
      <w:tr w:rsidR="009010F4" w14:paraId="6A6E63A5" w14:textId="77777777" w:rsidTr="009010F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745EEF50" w14:textId="77777777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 xml:space="preserve">B13 </w:t>
            </w: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</w:tcPr>
          <w:p w14:paraId="790FB3B7" w14:textId="77777777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>GHOSTBUSTERS &amp; GHOSTS – Prelim &amp; Gd 1 Gymnastics Dance</w:t>
            </w:r>
          </w:p>
        </w:tc>
      </w:tr>
      <w:tr w:rsidR="009010F4" w14:paraId="6E6E9484" w14:textId="77777777" w:rsidTr="009010F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7F1AE00" w14:textId="77777777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 xml:space="preserve">B14 </w:t>
            </w: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</w:tcPr>
          <w:p w14:paraId="7DACEF8B" w14:textId="77777777" w:rsidR="009010F4" w:rsidRDefault="009010F4" w:rsidP="009010F4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kern w:val="0"/>
              </w:rPr>
            </w:pPr>
            <w:r>
              <w:rPr>
                <w:rFonts w:ascii="Aptos" w:eastAsiaTheme="minorHAnsi" w:hAnsi="Aptos" w:cs="Aptos"/>
                <w:color w:val="000000"/>
                <w:kern w:val="0"/>
              </w:rPr>
              <w:t>BOND GIRLS &amp; DAY OF THE DEAD – Gd 2 &amp; Senior Gymnastics Dance</w:t>
            </w:r>
          </w:p>
        </w:tc>
      </w:tr>
      <w:tr w:rsidR="009010F4" w14:paraId="2FDC6FF3" w14:textId="77777777" w:rsidTr="009010F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34470E2" w14:textId="77777777" w:rsidR="009010F4" w:rsidRDefault="009010F4" w:rsidP="009010F4">
            <w:pPr>
              <w:autoSpaceDE w:val="0"/>
              <w:autoSpaceDN w:val="0"/>
              <w:adjustRightInd w:val="0"/>
              <w:jc w:val="right"/>
              <w:rPr>
                <w:rFonts w:ascii="Aptos" w:eastAsiaTheme="minorHAnsi" w:hAnsi="Aptos" w:cs="Aptos"/>
                <w:color w:val="000000"/>
                <w:kern w:val="0"/>
              </w:rPr>
            </w:pP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</w:tcPr>
          <w:p w14:paraId="13AB5B5B" w14:textId="77777777" w:rsidR="009010F4" w:rsidRDefault="009010F4" w:rsidP="009010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kern w:val="0"/>
              </w:rPr>
            </w:pPr>
          </w:p>
        </w:tc>
      </w:tr>
    </w:tbl>
    <w:p w14:paraId="1BA65100" w14:textId="77777777" w:rsidR="006C3962" w:rsidRDefault="006C3962"/>
    <w:sectPr w:rsidR="006C3962" w:rsidSect="00E63660">
      <w:headerReference w:type="default" r:id="rId6"/>
      <w:pgSz w:w="12520" w:h="177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9E968" w14:textId="77777777" w:rsidR="0032519C" w:rsidRDefault="0032519C" w:rsidP="007A1C23">
      <w:r>
        <w:separator/>
      </w:r>
    </w:p>
  </w:endnote>
  <w:endnote w:type="continuationSeparator" w:id="0">
    <w:p w14:paraId="47141D55" w14:textId="77777777" w:rsidR="0032519C" w:rsidRDefault="0032519C" w:rsidP="007A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F4A0F" w14:textId="77777777" w:rsidR="0032519C" w:rsidRDefault="0032519C" w:rsidP="007A1C23">
      <w:r>
        <w:separator/>
      </w:r>
    </w:p>
  </w:footnote>
  <w:footnote w:type="continuationSeparator" w:id="0">
    <w:p w14:paraId="21B8315E" w14:textId="77777777" w:rsidR="0032519C" w:rsidRDefault="0032519C" w:rsidP="007A1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894B0" w14:textId="2DF3BF7F" w:rsidR="007A1C23" w:rsidRDefault="007A1C23">
    <w:pPr>
      <w:pStyle w:val="Header"/>
    </w:pPr>
    <w:r>
      <w:t>DSSD Show 2025 – Running Order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28"/>
    <w:rsid w:val="00050019"/>
    <w:rsid w:val="00052E68"/>
    <w:rsid w:val="0012646E"/>
    <w:rsid w:val="00165C43"/>
    <w:rsid w:val="00196128"/>
    <w:rsid w:val="001A037F"/>
    <w:rsid w:val="00203D93"/>
    <w:rsid w:val="0020554C"/>
    <w:rsid w:val="00277CD0"/>
    <w:rsid w:val="0031549F"/>
    <w:rsid w:val="0032519C"/>
    <w:rsid w:val="00382FC6"/>
    <w:rsid w:val="003F2D2D"/>
    <w:rsid w:val="0044277B"/>
    <w:rsid w:val="00457677"/>
    <w:rsid w:val="00513140"/>
    <w:rsid w:val="00534EBB"/>
    <w:rsid w:val="00606ADA"/>
    <w:rsid w:val="00666464"/>
    <w:rsid w:val="006C3962"/>
    <w:rsid w:val="006F4A3E"/>
    <w:rsid w:val="007A1C23"/>
    <w:rsid w:val="007E68B3"/>
    <w:rsid w:val="009010F4"/>
    <w:rsid w:val="00AA0B40"/>
    <w:rsid w:val="00B90728"/>
    <w:rsid w:val="00C315F0"/>
    <w:rsid w:val="00C90357"/>
    <w:rsid w:val="00D3707F"/>
    <w:rsid w:val="00E134C1"/>
    <w:rsid w:val="00E56C82"/>
    <w:rsid w:val="00E63660"/>
    <w:rsid w:val="00F22348"/>
    <w:rsid w:val="00F7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8D83D2"/>
  <w15:chartTrackingRefBased/>
  <w15:docId w15:val="{D8598D0D-8B45-D046-BA34-88849B58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1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1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1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1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1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1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1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1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1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1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1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1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1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1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1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1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1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1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12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1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1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128"/>
    <w:rPr>
      <w:rFonts w:eastAsiaTheme="minorEastAsi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1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1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1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128"/>
    <w:rPr>
      <w:rFonts w:eastAsiaTheme="minorEastAsi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12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1C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C2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A1C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C2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 Smith</dc:creator>
  <cp:keywords/>
  <dc:description/>
  <cp:lastModifiedBy>Dena Smith</cp:lastModifiedBy>
  <cp:revision>2</cp:revision>
  <cp:lastPrinted>2025-03-27T10:22:00Z</cp:lastPrinted>
  <dcterms:created xsi:type="dcterms:W3CDTF">2025-03-27T10:22:00Z</dcterms:created>
  <dcterms:modified xsi:type="dcterms:W3CDTF">2025-03-27T10:22:00Z</dcterms:modified>
</cp:coreProperties>
</file>